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11874" w14:textId="77777777" w:rsidR="007231F1" w:rsidRDefault="007231F1" w:rsidP="009B7E9A">
      <w:pPr>
        <w:spacing w:after="120" w:line="360" w:lineRule="auto"/>
        <w:rPr>
          <w:rFonts w:ascii="Arial" w:hAnsi="Arial" w:cs="Arial"/>
          <w:b/>
          <w:bCs/>
        </w:rPr>
      </w:pPr>
    </w:p>
    <w:p w14:paraId="02AA63F5" w14:textId="77777777" w:rsidR="007231F1" w:rsidRDefault="007231F1" w:rsidP="009B7E9A">
      <w:pPr>
        <w:spacing w:after="120" w:line="360" w:lineRule="auto"/>
        <w:rPr>
          <w:rFonts w:ascii="Arial" w:hAnsi="Arial" w:cs="Arial"/>
          <w:b/>
          <w:bCs/>
        </w:rPr>
      </w:pPr>
    </w:p>
    <w:p w14:paraId="6B961AF0" w14:textId="45AA7541" w:rsidR="00DC1E01" w:rsidRPr="009B7E9A" w:rsidRDefault="00E01D90" w:rsidP="009B7E9A">
      <w:pPr>
        <w:spacing w:after="120" w:line="360" w:lineRule="auto"/>
        <w:rPr>
          <w:rFonts w:ascii="Arial" w:hAnsi="Arial" w:cs="Arial"/>
          <w:b/>
          <w:bCs/>
        </w:rPr>
      </w:pPr>
      <w:r w:rsidRPr="009B7E9A">
        <w:rPr>
          <w:rFonts w:ascii="Arial" w:hAnsi="Arial" w:cs="Arial"/>
          <w:b/>
          <w:bCs/>
        </w:rPr>
        <w:t>Information über tarifliche Arbeitsbedingungen bei Einsatz im Rahmen eines öffentlichen Auftrags nach dem Bundestariftreuegesetz (BTTG)</w:t>
      </w:r>
    </w:p>
    <w:p w14:paraId="1DB59739" w14:textId="77777777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</w:p>
    <w:p w14:paraId="70501474" w14:textId="33BFCE09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Arbeitgeber: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  <w:iCs/>
        </w:rPr>
        <w:t>[Name/Firma]</w:t>
      </w:r>
      <w:r w:rsidRPr="009B7E9A">
        <w:rPr>
          <w:rFonts w:ascii="Arial" w:hAnsi="Arial" w:cs="Arial"/>
        </w:rPr>
        <w:br/>
        <w:t xml:space="preserve">Arbeitnehmer/in: </w:t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br/>
        <w:t xml:space="preserve">Datum: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[Datum]</w:t>
      </w:r>
    </w:p>
    <w:p w14:paraId="117AFD9D" w14:textId="77777777" w:rsidR="007E578B" w:rsidRPr="009B7E9A" w:rsidRDefault="007E578B" w:rsidP="00414063">
      <w:pPr>
        <w:spacing w:after="120" w:line="360" w:lineRule="auto"/>
        <w:rPr>
          <w:rFonts w:ascii="Arial" w:hAnsi="Arial" w:cs="Arial"/>
        </w:rPr>
      </w:pPr>
    </w:p>
    <w:p w14:paraId="20E90020" w14:textId="77777777" w:rsidR="00114F38" w:rsidRDefault="00114F38" w:rsidP="00414063">
      <w:pPr>
        <w:spacing w:after="120" w:line="360" w:lineRule="auto"/>
        <w:rPr>
          <w:rFonts w:ascii="Arial" w:hAnsi="Arial" w:cs="Arial"/>
        </w:rPr>
      </w:pPr>
    </w:p>
    <w:p w14:paraId="4B2D8812" w14:textId="3F259C46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Sehr geehrte/r Frau/Herr </w:t>
      </w:r>
      <w:r w:rsidRPr="00F54161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t>,</w:t>
      </w:r>
    </w:p>
    <w:p w14:paraId="2CCA03F7" w14:textId="2562C037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wir informieren Sie hiermit darüber, dass Sie im Rahmen des folgenden öffentlichen Auftrags eingesetzt werden:</w:t>
      </w:r>
    </w:p>
    <w:p w14:paraId="5D06E402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Öffentlicher Auftraggeber: </w:t>
      </w:r>
      <w:r w:rsidRPr="00F54161">
        <w:rPr>
          <w:rFonts w:ascii="Arial" w:hAnsi="Arial" w:cs="Arial"/>
          <w:i/>
        </w:rPr>
        <w:t>[Behörde/Bundesstelle]</w:t>
      </w:r>
    </w:p>
    <w:p w14:paraId="6C66134A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Bezeichnung des Auftrags: </w:t>
      </w:r>
      <w:r w:rsidRPr="00F54161">
        <w:rPr>
          <w:rFonts w:ascii="Arial" w:hAnsi="Arial" w:cs="Arial"/>
          <w:i/>
        </w:rPr>
        <w:t>[Projekt/Auftrag]</w:t>
      </w:r>
    </w:p>
    <w:p w14:paraId="22FEF3AC" w14:textId="77777777" w:rsidR="00414063" w:rsidRPr="009B7E9A" w:rsidRDefault="00414063" w:rsidP="00414063">
      <w:pPr>
        <w:numPr>
          <w:ilvl w:val="0"/>
          <w:numId w:val="3"/>
        </w:num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Voraussichtlicher Einsatzzeitraum: </w:t>
      </w:r>
      <w:r w:rsidRPr="00F54161">
        <w:rPr>
          <w:rFonts w:ascii="Arial" w:hAnsi="Arial" w:cs="Arial"/>
          <w:i/>
        </w:rPr>
        <w:t>[Zeitraum]</w:t>
      </w:r>
    </w:p>
    <w:p w14:paraId="190C13A0" w14:textId="621710E4" w:rsidR="00E01D90" w:rsidRPr="009B7E9A" w:rsidRDefault="00E01D90" w:rsidP="00F46F3B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Für die Dauer Ihres Einsatzes im vorgenannten öffentlichen Auftrag gelten für Ihr Arbeitsverhältnis mindestens die tariflichen Arbeitsbedingungen nach</w:t>
      </w:r>
      <w:r w:rsidR="00BB55E6" w:rsidRPr="009B7E9A">
        <w:rPr>
          <w:rFonts w:ascii="Arial" w:hAnsi="Arial" w:cs="Arial"/>
        </w:rPr>
        <w:t xml:space="preserve"> der Rechtsverordnung </w:t>
      </w:r>
      <w:r w:rsidR="00BB55E6" w:rsidRPr="00F54161">
        <w:rPr>
          <w:rFonts w:ascii="Arial" w:hAnsi="Arial" w:cs="Arial"/>
          <w:i/>
        </w:rPr>
        <w:t>[Bezeichnung der einschlägigen Rechtsverordnung]</w:t>
      </w:r>
      <w:r w:rsidR="00DE32D6" w:rsidRPr="009B7E9A">
        <w:rPr>
          <w:rFonts w:ascii="Arial" w:hAnsi="Arial" w:cs="Arial"/>
        </w:rPr>
        <w:t xml:space="preserve">, </w:t>
      </w:r>
      <w:r w:rsidRPr="009B7E9A">
        <w:rPr>
          <w:rFonts w:ascii="Arial" w:hAnsi="Arial" w:cs="Arial"/>
        </w:rPr>
        <w:t>soweit diese nach dem Bundestariftreuegesetz einzuhalten sind.</w:t>
      </w:r>
    </w:p>
    <w:p w14:paraId="4C854096" w14:textId="23DA84B8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Mit Beendigung Ihres Einsatzes </w:t>
      </w:r>
      <w:r w:rsidR="00AE101A" w:rsidRPr="009B7E9A">
        <w:rPr>
          <w:rFonts w:ascii="Arial" w:hAnsi="Arial" w:cs="Arial"/>
        </w:rPr>
        <w:t>für den</w:t>
      </w:r>
      <w:r w:rsidRPr="009B7E9A">
        <w:rPr>
          <w:rFonts w:ascii="Arial" w:hAnsi="Arial" w:cs="Arial"/>
        </w:rPr>
        <w:t xml:space="preserve"> genannten Auftrag gelten wieder ausschließlich die Regelungen, </w:t>
      </w:r>
      <w:r w:rsidR="003C29FA" w:rsidRPr="009B7E9A">
        <w:rPr>
          <w:rFonts w:ascii="Arial" w:hAnsi="Arial" w:cs="Arial"/>
        </w:rPr>
        <w:t>die bisher auf ihr Arbeitsverhältnis Anwendung gefunden haben</w:t>
      </w:r>
      <w:r w:rsidRPr="009B7E9A">
        <w:rPr>
          <w:rFonts w:ascii="Arial" w:hAnsi="Arial" w:cs="Arial"/>
        </w:rPr>
        <w:t>.</w:t>
      </w:r>
    </w:p>
    <w:p w14:paraId="091E9A58" w14:textId="6C5B2596" w:rsidR="00C35648" w:rsidRPr="009B7E9A" w:rsidRDefault="00C35648" w:rsidP="00BD18C9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Zur Erfüllung gesetzlicher Prüf- und Kontrollpflichten kann es erforderlich sein, personenbezogene Daten zu Ihrem Einsatz, zu Arbeitszeiten und zur Vergütung zu verarbeiten oder gegenüber öffentlichen Stellen offenzulegen.</w:t>
      </w:r>
    </w:p>
    <w:sectPr w:rsidR="00C35648" w:rsidRPr="009B7E9A" w:rsidSect="009B7E9A">
      <w:headerReference w:type="default" r:id="rId10"/>
      <w:footerReference w:type="default" r:id="rId11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E0CE4" w14:textId="77777777" w:rsidR="00641CB8" w:rsidRDefault="00641CB8" w:rsidP="007231F1">
      <w:pPr>
        <w:spacing w:after="0" w:line="240" w:lineRule="auto"/>
      </w:pPr>
      <w:r>
        <w:separator/>
      </w:r>
    </w:p>
  </w:endnote>
  <w:endnote w:type="continuationSeparator" w:id="0">
    <w:p w14:paraId="4EB76141" w14:textId="77777777" w:rsidR="00641CB8" w:rsidRDefault="00641CB8" w:rsidP="00723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0B270" w14:textId="783633CC" w:rsidR="007231F1" w:rsidRPr="007231F1" w:rsidRDefault="007231F1">
    <w:pPr>
      <w:pStyle w:val="Fuzeile"/>
      <w:rPr>
        <w:rFonts w:ascii="Arial" w:hAnsi="Arial" w:cs="Arial"/>
        <w:sz w:val="18"/>
        <w:szCs w:val="18"/>
      </w:rPr>
    </w:pPr>
    <w:r w:rsidRPr="007231F1">
      <w:rPr>
        <w:rFonts w:ascii="Arial" w:hAnsi="Arial" w:cs="Arial"/>
        <w:sz w:val="18"/>
        <w:szCs w:val="18"/>
      </w:rPr>
      <w:t>25-08845</w:t>
    </w:r>
    <w:r w:rsidRPr="007231F1">
      <w:rPr>
        <w:rFonts w:ascii="Arial" w:hAnsi="Arial" w:cs="Arial"/>
        <w:sz w:val="18"/>
        <w:szCs w:val="18"/>
      </w:rPr>
      <w:tab/>
      <w:t xml:space="preserve">TK München Flachdach- und </w:t>
    </w:r>
    <w:proofErr w:type="spellStart"/>
    <w:proofErr w:type="gramStart"/>
    <w:r w:rsidRPr="007231F1">
      <w:rPr>
        <w:rFonts w:ascii="Arial" w:hAnsi="Arial" w:cs="Arial"/>
        <w:sz w:val="18"/>
        <w:szCs w:val="18"/>
      </w:rPr>
      <w:t>Spenglerarbeiten</w:t>
    </w:r>
    <w:proofErr w:type="spellEnd"/>
    <w:proofErr w:type="gramEnd"/>
    <w:r w:rsidRPr="007231F1">
      <w:rPr>
        <w:rFonts w:ascii="Arial" w:hAnsi="Arial" w:cs="Arial"/>
        <w:sz w:val="18"/>
        <w:szCs w:val="18"/>
      </w:rPr>
      <w:t xml:space="preserve"> </w:t>
    </w:r>
    <w:r w:rsidRPr="007231F1">
      <w:rPr>
        <w:rFonts w:ascii="Arial" w:hAnsi="Arial" w:cs="Arial"/>
        <w:sz w:val="18"/>
        <w:szCs w:val="18"/>
      </w:rPr>
      <w:tab/>
      <w:t>Seite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DD8A6" w14:textId="77777777" w:rsidR="00641CB8" w:rsidRDefault="00641CB8" w:rsidP="007231F1">
      <w:pPr>
        <w:spacing w:after="0" w:line="240" w:lineRule="auto"/>
      </w:pPr>
      <w:r>
        <w:separator/>
      </w:r>
    </w:p>
  </w:footnote>
  <w:footnote w:type="continuationSeparator" w:id="0">
    <w:p w14:paraId="56480BF9" w14:textId="77777777" w:rsidR="00641CB8" w:rsidRDefault="00641CB8" w:rsidP="00723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E4D1" w14:textId="18145EFB" w:rsidR="007231F1" w:rsidRPr="007231F1" w:rsidRDefault="007231F1">
    <w:pPr>
      <w:pStyle w:val="Kopfzeile"/>
      <w:rPr>
        <w:rFonts w:ascii="Arial" w:hAnsi="Arial" w:cs="Arial"/>
        <w:sz w:val="20"/>
        <w:szCs w:val="20"/>
      </w:rPr>
    </w:pPr>
    <w:r w:rsidRPr="007231F1">
      <w:rPr>
        <w:rFonts w:ascii="Arial" w:hAnsi="Arial" w:cs="Arial"/>
        <w:sz w:val="20"/>
        <w:szCs w:val="20"/>
      </w:rPr>
      <w:t>Anlage V12 (VMS 20157948)</w:t>
    </w:r>
  </w:p>
  <w:p w14:paraId="0510263B" w14:textId="77777777" w:rsidR="007231F1" w:rsidRDefault="007231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B46E3"/>
    <w:multiLevelType w:val="multilevel"/>
    <w:tmpl w:val="885473E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5681E"/>
    <w:multiLevelType w:val="multilevel"/>
    <w:tmpl w:val="27F2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0A2657"/>
    <w:multiLevelType w:val="multilevel"/>
    <w:tmpl w:val="1A0C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278892">
    <w:abstractNumId w:val="1"/>
  </w:num>
  <w:num w:numId="2" w16cid:durableId="382294039">
    <w:abstractNumId w:val="0"/>
  </w:num>
  <w:num w:numId="3" w16cid:durableId="1636637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90"/>
    <w:rsid w:val="000318AB"/>
    <w:rsid w:val="00037837"/>
    <w:rsid w:val="00050118"/>
    <w:rsid w:val="000671F3"/>
    <w:rsid w:val="00114F38"/>
    <w:rsid w:val="001C2C7D"/>
    <w:rsid w:val="001C76B1"/>
    <w:rsid w:val="00210184"/>
    <w:rsid w:val="00254954"/>
    <w:rsid w:val="003A07FF"/>
    <w:rsid w:val="003A3292"/>
    <w:rsid w:val="003C29FA"/>
    <w:rsid w:val="003D314F"/>
    <w:rsid w:val="00414063"/>
    <w:rsid w:val="004C2812"/>
    <w:rsid w:val="00572F5C"/>
    <w:rsid w:val="005A1024"/>
    <w:rsid w:val="00600430"/>
    <w:rsid w:val="00641CB8"/>
    <w:rsid w:val="006B1DAB"/>
    <w:rsid w:val="007231F1"/>
    <w:rsid w:val="00756B3A"/>
    <w:rsid w:val="007E578B"/>
    <w:rsid w:val="0080441C"/>
    <w:rsid w:val="008263C4"/>
    <w:rsid w:val="008E6714"/>
    <w:rsid w:val="009118FF"/>
    <w:rsid w:val="009B7E9A"/>
    <w:rsid w:val="00AE101A"/>
    <w:rsid w:val="00B325BB"/>
    <w:rsid w:val="00BB55E6"/>
    <w:rsid w:val="00BD18C9"/>
    <w:rsid w:val="00C342B3"/>
    <w:rsid w:val="00C35648"/>
    <w:rsid w:val="00CD1274"/>
    <w:rsid w:val="00DC1E01"/>
    <w:rsid w:val="00DE32D6"/>
    <w:rsid w:val="00E01D90"/>
    <w:rsid w:val="00E2003E"/>
    <w:rsid w:val="00E44F07"/>
    <w:rsid w:val="00F40FF2"/>
    <w:rsid w:val="00F42CDE"/>
    <w:rsid w:val="00F46F3B"/>
    <w:rsid w:val="00F5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109E"/>
  <w15:chartTrackingRefBased/>
  <w15:docId w15:val="{24849F59-B3A0-4C4E-96D6-B99105D0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1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1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01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01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01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01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01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01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01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01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1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01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01D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01D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01D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01D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01D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01D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01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01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01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01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01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01D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01D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01D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1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01D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01D90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342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42B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42B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42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42B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B7E9A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72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31F1"/>
  </w:style>
  <w:style w:type="paragraph" w:styleId="Fuzeile">
    <w:name w:val="footer"/>
    <w:basedOn w:val="Standard"/>
    <w:link w:val="FuzeileZchn"/>
    <w:uiPriority w:val="99"/>
    <w:unhideWhenUsed/>
    <w:rsid w:val="0072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3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6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56EC1-756A-40C4-AF1C-3719FE864ECF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2.xml><?xml version="1.0" encoding="utf-8"?>
<ds:datastoreItem xmlns:ds="http://schemas.openxmlformats.org/officeDocument/2006/customXml" ds:itemID="{A6EE7107-4874-4A3D-8198-0D24EDE00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67FB2-EFDB-47B7-A75C-B5911191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Flachdach- und Spenglerarbeiten</dc:title>
  <dc:creator>creator</dc:creator>
  <cp:lastModifiedBy>Kaufmann-Focke, Christine</cp:lastModifiedBy>
  <cp:revision>124</cp:revision>
  <dcterms:created xsi:type="dcterms:W3CDTF">2026-09-08T09:28:00Z</dcterms:created>
  <dcterms:modified xsi:type="dcterms:W3CDTF">2026-09-08T09:32:00Z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</Properties>
</file>